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6229A" w14:textId="00170556" w:rsidR="009D4521" w:rsidRPr="00BD09AC" w:rsidRDefault="00446371">
      <w:pPr>
        <w:rPr>
          <w:b/>
          <w:bCs/>
          <w:lang w:val="en-US"/>
        </w:rPr>
      </w:pPr>
      <w:r w:rsidRPr="00BD09AC">
        <w:rPr>
          <w:b/>
          <w:bCs/>
          <w:lang w:val="en-US"/>
        </w:rPr>
        <w:t xml:space="preserve">Bike Tours Lago Maggiore with </w:t>
      </w:r>
      <w:r w:rsidR="00600400" w:rsidRPr="00BD09AC">
        <w:rPr>
          <w:b/>
          <w:bCs/>
          <w:lang w:val="en-US"/>
        </w:rPr>
        <w:t xml:space="preserve">the </w:t>
      </w:r>
      <w:r w:rsidRPr="00BD09AC">
        <w:rPr>
          <w:b/>
          <w:bCs/>
          <w:lang w:val="en-US"/>
        </w:rPr>
        <w:t>Roadbike</w:t>
      </w:r>
    </w:p>
    <w:p w14:paraId="054FE871" w14:textId="6594DEB0" w:rsidR="00446371" w:rsidRPr="00BD09AC" w:rsidRDefault="00446371">
      <w:pPr>
        <w:rPr>
          <w:lang w:val="en-US"/>
        </w:rPr>
      </w:pPr>
    </w:p>
    <w:p w14:paraId="1B2FE327" w14:textId="32560B8A" w:rsidR="00446371" w:rsidRPr="00BD09AC" w:rsidRDefault="00446371">
      <w:pPr>
        <w:rPr>
          <w:lang w:val="en-US"/>
        </w:rPr>
      </w:pPr>
    </w:p>
    <w:p w14:paraId="2A0589AC" w14:textId="56EFE6EF" w:rsidR="00446371" w:rsidRPr="00BD09AC" w:rsidRDefault="00740BF1" w:rsidP="00446371">
      <w:pPr>
        <w:pStyle w:val="Listenabsatz"/>
        <w:numPr>
          <w:ilvl w:val="0"/>
          <w:numId w:val="1"/>
        </w:numPr>
        <w:rPr>
          <w:b/>
          <w:bCs/>
          <w:lang w:val="it-IT"/>
        </w:rPr>
      </w:pPr>
      <w:r w:rsidRPr="00BD09AC">
        <w:rPr>
          <w:b/>
          <w:bCs/>
          <w:lang w:val="it-IT"/>
        </w:rPr>
        <w:t>Round-Tour</w:t>
      </w:r>
      <w:r w:rsidR="00446371" w:rsidRPr="00BD09AC">
        <w:rPr>
          <w:b/>
          <w:bCs/>
          <w:lang w:val="it-IT"/>
        </w:rPr>
        <w:t xml:space="preserve"> Lago Maggiore</w:t>
      </w:r>
      <w:r w:rsidRPr="00BD09AC">
        <w:rPr>
          <w:b/>
          <w:bCs/>
          <w:lang w:val="it-IT"/>
        </w:rPr>
        <w:t xml:space="preserve"> (ca. 185km, 1</w:t>
      </w:r>
      <w:r w:rsidR="00D6408D" w:rsidRPr="00BD09AC">
        <w:rPr>
          <w:b/>
          <w:bCs/>
          <w:lang w:val="it-IT"/>
        </w:rPr>
        <w:t>,</w:t>
      </w:r>
      <w:r w:rsidRPr="00BD09AC">
        <w:rPr>
          <w:b/>
          <w:bCs/>
          <w:lang w:val="it-IT"/>
        </w:rPr>
        <w:t>800m</w:t>
      </w:r>
      <w:r w:rsidR="00694BA2" w:rsidRPr="00BD09AC">
        <w:rPr>
          <w:b/>
          <w:bCs/>
          <w:lang w:val="it-IT"/>
        </w:rPr>
        <w:t xml:space="preserve"> A</w:t>
      </w:r>
      <w:r w:rsidR="00D6408D" w:rsidRPr="00BD09AC">
        <w:rPr>
          <w:b/>
          <w:bCs/>
          <w:lang w:val="it-IT"/>
        </w:rPr>
        <w:t>ltitude</w:t>
      </w:r>
      <w:r w:rsidR="00600400" w:rsidRPr="00BD09AC">
        <w:rPr>
          <w:b/>
          <w:bCs/>
          <w:lang w:val="it-IT"/>
        </w:rPr>
        <w:t>, 6.5h</w:t>
      </w:r>
      <w:r w:rsidRPr="00BD09AC">
        <w:rPr>
          <w:b/>
          <w:bCs/>
          <w:lang w:val="it-IT"/>
        </w:rPr>
        <w:t>)</w:t>
      </w:r>
    </w:p>
    <w:p w14:paraId="58A420B2" w14:textId="77777777" w:rsidR="00446371" w:rsidRPr="00BD09AC" w:rsidRDefault="00446371" w:rsidP="00446371">
      <w:pPr>
        <w:pStyle w:val="Listenabsatz"/>
        <w:rPr>
          <w:lang w:val="it-IT"/>
        </w:rPr>
      </w:pPr>
    </w:p>
    <w:tbl>
      <w:tblPr>
        <w:tblStyle w:val="Tabellenraster"/>
        <w:tblW w:w="809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3996"/>
      </w:tblGrid>
      <w:tr w:rsidR="000E44BE" w14:paraId="7D01BFAF" w14:textId="77777777" w:rsidTr="000E44BE">
        <w:tc>
          <w:tcPr>
            <w:tcW w:w="4100" w:type="dxa"/>
          </w:tcPr>
          <w:p w14:paraId="69B85F75" w14:textId="73A5E861" w:rsidR="00446371" w:rsidRDefault="000E44BE" w:rsidP="00446371">
            <w:pPr>
              <w:pStyle w:val="Listenabsatz"/>
              <w:ind w:left="0"/>
            </w:pPr>
            <w:r w:rsidRPr="000E44BE">
              <w:rPr>
                <w:noProof/>
              </w:rPr>
              <w:drawing>
                <wp:inline distT="0" distB="0" distL="0" distR="0" wp14:anchorId="3ED0BA37" wp14:editId="5D431A44">
                  <wp:extent cx="2326341" cy="3789806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t="4937" b="19791"/>
                          <a:stretch/>
                        </pic:blipFill>
                        <pic:spPr bwMode="auto">
                          <a:xfrm>
                            <a:off x="0" y="0"/>
                            <a:ext cx="2404855" cy="391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613302DD" w14:textId="594DF4B4" w:rsidR="00446371" w:rsidRDefault="00446371" w:rsidP="00D6408D">
            <w:pPr>
              <w:pStyle w:val="Listenabsatz"/>
              <w:ind w:left="0"/>
              <w:jc w:val="both"/>
            </w:pPr>
            <w:r w:rsidRPr="00BD09AC">
              <w:rPr>
                <w:lang w:val="en-US"/>
              </w:rPr>
              <w:t xml:space="preserve">This tour should be done clock-wise, as you then always cycle on the side of he lake. </w:t>
            </w:r>
            <w:r w:rsidR="00740BF1" w:rsidRPr="00BD09AC">
              <w:rPr>
                <w:lang w:val="en-US"/>
              </w:rPr>
              <w:t xml:space="preserve">Take the main street around the lake. At the southern part you need to cross a wooden car bridge to get to the other side. </w:t>
            </w:r>
            <w:r w:rsidRPr="00BD09AC">
              <w:rPr>
                <w:lang w:val="en-US"/>
              </w:rPr>
              <w:t xml:space="preserve">The south-west side </w:t>
            </w:r>
            <w:r w:rsidR="00740BF1" w:rsidRPr="00BD09AC">
              <w:rPr>
                <w:lang w:val="en-US"/>
              </w:rPr>
              <w:t>from S</w:t>
            </w:r>
            <w:r w:rsidR="000E44BE" w:rsidRPr="00BD09AC">
              <w:rPr>
                <w:lang w:val="en-US"/>
              </w:rPr>
              <w:t>esto</w:t>
            </w:r>
            <w:r w:rsidR="00740BF1" w:rsidRPr="00BD09AC">
              <w:rPr>
                <w:lang w:val="en-US"/>
              </w:rPr>
              <w:t xml:space="preserve"> Calende to</w:t>
            </w:r>
            <w:r w:rsidRPr="00BD09AC">
              <w:rPr>
                <w:lang w:val="en-US"/>
              </w:rPr>
              <w:t xml:space="preserve"> Arona is a little industrial. </w:t>
            </w:r>
            <w:r w:rsidR="00D6408D" w:rsidRPr="00BD09AC">
              <w:rPr>
                <w:lang w:val="en-US"/>
              </w:rPr>
              <w:t>In Verbania take a right and follow the signs to Villa Taranto (nicer street then the main road). At</w:t>
            </w:r>
            <w:r w:rsidRPr="00BD09AC">
              <w:rPr>
                <w:lang w:val="en-US"/>
              </w:rPr>
              <w:t xml:space="preserve"> north end </w:t>
            </w:r>
            <w:r w:rsidR="00740BF1" w:rsidRPr="00BD09AC">
              <w:rPr>
                <w:lang w:val="en-US"/>
              </w:rPr>
              <w:t xml:space="preserve">near Ascona </w:t>
            </w:r>
            <w:r w:rsidRPr="00BD09AC">
              <w:rPr>
                <w:lang w:val="en-US"/>
              </w:rPr>
              <w:t>is a little tricky to find the correct direction.</w:t>
            </w:r>
            <w:r w:rsidR="00740BF1" w:rsidRPr="00BD09AC">
              <w:rPr>
                <w:lang w:val="en-US"/>
              </w:rPr>
              <w:t xml:space="preserve"> Apart from this very easy to find, as you just cycle along the main route. </w:t>
            </w:r>
            <w:r w:rsidR="00740BF1">
              <w:t xml:space="preserve">This tour </w:t>
            </w:r>
            <w:proofErr w:type="spellStart"/>
            <w:r w:rsidR="00740BF1">
              <w:t>can</w:t>
            </w:r>
            <w:proofErr w:type="spellEnd"/>
            <w:r w:rsidR="00740BF1">
              <w:t xml:space="preserve"> </w:t>
            </w:r>
            <w:proofErr w:type="spellStart"/>
            <w:r w:rsidR="00740BF1">
              <w:t>be</w:t>
            </w:r>
            <w:proofErr w:type="spellEnd"/>
            <w:r w:rsidR="00740BF1">
              <w:t xml:space="preserve"> </w:t>
            </w:r>
            <w:proofErr w:type="spellStart"/>
            <w:r w:rsidR="00740BF1">
              <w:t>made</w:t>
            </w:r>
            <w:proofErr w:type="spellEnd"/>
            <w:r w:rsidR="00740BF1">
              <w:t xml:space="preserve"> in </w:t>
            </w:r>
            <w:proofErr w:type="spellStart"/>
            <w:r w:rsidR="00740BF1">
              <w:t>one</w:t>
            </w:r>
            <w:proofErr w:type="spellEnd"/>
            <w:r w:rsidR="00740BF1">
              <w:t xml:space="preserve"> </w:t>
            </w:r>
            <w:proofErr w:type="spellStart"/>
            <w:r w:rsidR="00740BF1">
              <w:t>day</w:t>
            </w:r>
            <w:proofErr w:type="spellEnd"/>
            <w:r w:rsidR="000E44BE">
              <w:t>.</w:t>
            </w:r>
          </w:p>
        </w:tc>
      </w:tr>
    </w:tbl>
    <w:p w14:paraId="4B06273B" w14:textId="461BEC62" w:rsidR="00446371" w:rsidRDefault="00446371" w:rsidP="00446371">
      <w:pPr>
        <w:pStyle w:val="Listenabsatz"/>
      </w:pPr>
    </w:p>
    <w:p w14:paraId="1EBF68B8" w14:textId="77777777" w:rsidR="00600400" w:rsidRDefault="00600400">
      <w:pPr>
        <w:rPr>
          <w:b/>
          <w:bCs/>
        </w:rPr>
      </w:pPr>
      <w:r>
        <w:rPr>
          <w:b/>
          <w:bCs/>
        </w:rPr>
        <w:br w:type="page"/>
      </w:r>
    </w:p>
    <w:p w14:paraId="38483F4C" w14:textId="6317637B" w:rsidR="00446371" w:rsidRPr="00BD09AC" w:rsidRDefault="000E44BE" w:rsidP="00740BF1">
      <w:pPr>
        <w:pStyle w:val="Listenabsatz"/>
        <w:numPr>
          <w:ilvl w:val="0"/>
          <w:numId w:val="1"/>
        </w:numPr>
        <w:rPr>
          <w:b/>
          <w:bCs/>
          <w:lang w:val="it-IT"/>
        </w:rPr>
      </w:pPr>
      <w:r w:rsidRPr="00BD09AC">
        <w:rPr>
          <w:b/>
          <w:bCs/>
          <w:lang w:val="it-IT"/>
        </w:rPr>
        <w:lastRenderedPageBreak/>
        <w:t>Half</w:t>
      </w:r>
      <w:r w:rsidR="00740BF1" w:rsidRPr="00BD09AC">
        <w:rPr>
          <w:b/>
          <w:bCs/>
          <w:lang w:val="it-IT"/>
        </w:rPr>
        <w:t xml:space="preserve"> Tour Lago Maggiore</w:t>
      </w:r>
      <w:r w:rsidR="00D6408D" w:rsidRPr="00BD09AC">
        <w:rPr>
          <w:b/>
          <w:bCs/>
          <w:lang w:val="it-IT"/>
        </w:rPr>
        <w:t>/ Mezzo di Lago</w:t>
      </w:r>
      <w:r w:rsidR="00600400" w:rsidRPr="00BD09AC">
        <w:rPr>
          <w:b/>
          <w:bCs/>
          <w:lang w:val="it-IT"/>
        </w:rPr>
        <w:t xml:space="preserve"> (ca. 75 km, 305</w:t>
      </w:r>
      <w:r w:rsidR="00D6408D" w:rsidRPr="00BD09AC">
        <w:rPr>
          <w:b/>
          <w:bCs/>
          <w:lang w:val="it-IT"/>
        </w:rPr>
        <w:t xml:space="preserve"> m.</w:t>
      </w:r>
      <w:r w:rsidR="00600400" w:rsidRPr="00BD09AC">
        <w:rPr>
          <w:b/>
          <w:bCs/>
          <w:lang w:val="it-IT"/>
        </w:rPr>
        <w:t xml:space="preserve"> </w:t>
      </w:r>
      <w:r w:rsidR="00694BA2" w:rsidRPr="00BD09AC">
        <w:rPr>
          <w:b/>
          <w:bCs/>
          <w:lang w:val="it-IT"/>
        </w:rPr>
        <w:t>vertical</w:t>
      </w:r>
      <w:r w:rsidR="00600400" w:rsidRPr="00BD09AC">
        <w:rPr>
          <w:b/>
          <w:bCs/>
          <w:lang w:val="it-IT"/>
        </w:rPr>
        <w:t>, 2.5 h)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4131"/>
      </w:tblGrid>
      <w:tr w:rsidR="000E44BE" w:rsidRPr="00BD09AC" w14:paraId="2DA52C44" w14:textId="77777777" w:rsidTr="000E44BE">
        <w:tc>
          <w:tcPr>
            <w:tcW w:w="4100" w:type="dxa"/>
          </w:tcPr>
          <w:p w14:paraId="3914BC73" w14:textId="77777777" w:rsidR="000E44BE" w:rsidRPr="00BD09AC" w:rsidRDefault="000E44BE" w:rsidP="008E780B">
            <w:pPr>
              <w:pStyle w:val="Listenabsatz"/>
              <w:ind w:left="0"/>
              <w:rPr>
                <w:lang w:val="it-IT"/>
              </w:rPr>
            </w:pPr>
          </w:p>
          <w:p w14:paraId="65DDF7E7" w14:textId="7CF8CB5B" w:rsidR="000E44BE" w:rsidRDefault="000E44BE" w:rsidP="008E780B">
            <w:pPr>
              <w:pStyle w:val="Listenabsatz"/>
              <w:ind w:left="0"/>
            </w:pPr>
            <w:r w:rsidRPr="000E44BE">
              <w:rPr>
                <w:noProof/>
              </w:rPr>
              <w:drawing>
                <wp:inline distT="0" distB="0" distL="0" distR="0" wp14:anchorId="6F9E5E10" wp14:editId="313A5C04">
                  <wp:extent cx="2325144" cy="399034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6740" t="12285" r="9898" b="21613"/>
                          <a:stretch/>
                        </pic:blipFill>
                        <pic:spPr bwMode="auto">
                          <a:xfrm>
                            <a:off x="0" y="0"/>
                            <a:ext cx="2369507" cy="406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14:paraId="4FF33FB1" w14:textId="77777777" w:rsidR="000E44BE" w:rsidRDefault="000E44BE" w:rsidP="008E780B">
            <w:pPr>
              <w:pStyle w:val="Listenabsatz"/>
              <w:ind w:left="0"/>
            </w:pPr>
          </w:p>
          <w:p w14:paraId="0F7C4664" w14:textId="7BEE2586" w:rsidR="000E44BE" w:rsidRPr="00BD09AC" w:rsidRDefault="000E44BE" w:rsidP="00694BA2">
            <w:pPr>
              <w:pStyle w:val="Listenabsatz"/>
              <w:ind w:left="0"/>
              <w:jc w:val="both"/>
              <w:rPr>
                <w:lang w:val="en-US"/>
              </w:rPr>
            </w:pPr>
            <w:r w:rsidRPr="00BD09AC">
              <w:rPr>
                <w:lang w:val="en-US"/>
              </w:rPr>
              <w:t xml:space="preserve">This tour should be done clock-wise, as you then always cycle on the side of he lake. Take the main street around the lake. At the southern part you need to cross a wooden car bridge to get to the other side. The south-west side from Sesto Calende to Arona is a little industrial. </w:t>
            </w:r>
            <w:r w:rsidR="00D6408D" w:rsidRPr="00BD09AC">
              <w:rPr>
                <w:lang w:val="en-US"/>
              </w:rPr>
              <w:t xml:space="preserve">In Verbania take a right and follow the signs to Villa Taranto (nicer street then the main road). </w:t>
            </w:r>
            <w:r w:rsidRPr="00BD09AC">
              <w:rPr>
                <w:lang w:val="en-US"/>
              </w:rPr>
              <w:t xml:space="preserve">In </w:t>
            </w:r>
            <w:r w:rsidR="00D6408D" w:rsidRPr="00BD09AC">
              <w:rPr>
                <w:lang w:val="en-US"/>
              </w:rPr>
              <w:t>Intra</w:t>
            </w:r>
            <w:r w:rsidRPr="00BD09AC">
              <w:rPr>
                <w:lang w:val="en-US"/>
              </w:rPr>
              <w:t xml:space="preserve"> you can take the car ferry back to Laveno (runs every 20  min.)</w:t>
            </w:r>
          </w:p>
        </w:tc>
      </w:tr>
    </w:tbl>
    <w:p w14:paraId="66CB644F" w14:textId="18DB2BD6" w:rsidR="00740BF1" w:rsidRPr="00BD09AC" w:rsidRDefault="00740BF1" w:rsidP="00740BF1">
      <w:pPr>
        <w:rPr>
          <w:lang w:val="en-US"/>
        </w:rPr>
      </w:pPr>
    </w:p>
    <w:p w14:paraId="2B2D7AB3" w14:textId="0AC8E339" w:rsidR="00740BF1" w:rsidRPr="00BD09AC" w:rsidRDefault="00740BF1" w:rsidP="00740BF1">
      <w:pPr>
        <w:rPr>
          <w:lang w:val="en-US"/>
        </w:rPr>
      </w:pPr>
    </w:p>
    <w:p w14:paraId="57C1AC0A" w14:textId="5041E516" w:rsidR="00740BF1" w:rsidRPr="00D6408D" w:rsidRDefault="00740BF1" w:rsidP="00740BF1">
      <w:pPr>
        <w:rPr>
          <w:b/>
          <w:bCs/>
        </w:rPr>
      </w:pPr>
      <w:r w:rsidRPr="00BD09AC">
        <w:rPr>
          <w:b/>
          <w:bCs/>
          <w:lang w:val="it-IT"/>
        </w:rPr>
        <w:t>3</w:t>
      </w:r>
      <w:r w:rsidR="00600400" w:rsidRPr="00BD09AC">
        <w:rPr>
          <w:b/>
          <w:bCs/>
          <w:lang w:val="it-IT"/>
        </w:rPr>
        <w:t>.</w:t>
      </w:r>
      <w:r w:rsidRPr="00BD09AC">
        <w:rPr>
          <w:b/>
          <w:bCs/>
          <w:lang w:val="it-IT"/>
        </w:rPr>
        <w:t xml:space="preserve"> Tour </w:t>
      </w:r>
      <w:r w:rsidR="00D6408D" w:rsidRPr="00BD09AC">
        <w:rPr>
          <w:b/>
          <w:bCs/>
          <w:lang w:val="it-IT"/>
        </w:rPr>
        <w:t>di Paso di</w:t>
      </w:r>
      <w:r w:rsidRPr="00BD09AC">
        <w:rPr>
          <w:b/>
          <w:bCs/>
          <w:lang w:val="it-IT"/>
        </w:rPr>
        <w:t xml:space="preserve"> Cuvig</w:t>
      </w:r>
      <w:r w:rsidR="00D6408D" w:rsidRPr="00BD09AC">
        <w:rPr>
          <w:b/>
          <w:bCs/>
          <w:lang w:val="it-IT"/>
        </w:rPr>
        <w:t>no</w:t>
      </w:r>
      <w:r w:rsidRPr="00BD09AC">
        <w:rPr>
          <w:b/>
          <w:bCs/>
          <w:lang w:val="it-IT"/>
        </w:rPr>
        <w:t xml:space="preserve">ne </w:t>
      </w:r>
      <w:r w:rsidR="00600400" w:rsidRPr="00BD09AC">
        <w:rPr>
          <w:b/>
          <w:bCs/>
          <w:lang w:val="it-IT"/>
        </w:rPr>
        <w:t xml:space="preserve">(ca. 22km, 650m </w:t>
      </w:r>
      <w:r w:rsidR="00694BA2" w:rsidRPr="00BD09AC">
        <w:rPr>
          <w:b/>
          <w:bCs/>
          <w:lang w:val="it-IT"/>
        </w:rPr>
        <w:t>vertical</w:t>
      </w:r>
      <w:r w:rsidR="00600400" w:rsidRPr="00BD09AC">
        <w:rPr>
          <w:b/>
          <w:bCs/>
          <w:lang w:val="it-IT"/>
        </w:rPr>
        <w:t xml:space="preserve">, approx. </w:t>
      </w:r>
      <w:r w:rsidR="00600400" w:rsidRPr="00D6408D">
        <w:rPr>
          <w:b/>
          <w:bCs/>
        </w:rPr>
        <w:t>1:15h</w:t>
      </w:r>
      <w:r w:rsidR="00303D67">
        <w:rPr>
          <w:b/>
          <w:bCs/>
        </w:rPr>
        <w:t xml:space="preserve"> </w:t>
      </w:r>
      <w:proofErr w:type="spellStart"/>
      <w:r w:rsidR="00303D67">
        <w:rPr>
          <w:b/>
          <w:bCs/>
        </w:rPr>
        <w:t>without</w:t>
      </w:r>
      <w:proofErr w:type="spellEnd"/>
      <w:r w:rsidR="00303D67">
        <w:rPr>
          <w:b/>
          <w:bCs/>
        </w:rPr>
        <w:t xml:space="preserve"> </w:t>
      </w:r>
      <w:proofErr w:type="spellStart"/>
      <w:r w:rsidR="00303D67">
        <w:rPr>
          <w:b/>
          <w:bCs/>
        </w:rPr>
        <w:t>extension</w:t>
      </w:r>
      <w:proofErr w:type="spellEnd"/>
      <w:r w:rsidR="00600400" w:rsidRPr="00D6408D">
        <w:rPr>
          <w:b/>
          <w:bCs/>
        </w:rPr>
        <w:t>)</w:t>
      </w:r>
    </w:p>
    <w:p w14:paraId="34D746E6" w14:textId="41C7C47D" w:rsidR="00740BF1" w:rsidRDefault="00740BF1" w:rsidP="00740BF1"/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005"/>
      </w:tblGrid>
      <w:tr w:rsidR="000E44BE" w:rsidRPr="00BD09AC" w14:paraId="3828BF84" w14:textId="77777777" w:rsidTr="008E780B">
        <w:tc>
          <w:tcPr>
            <w:tcW w:w="4584" w:type="dxa"/>
          </w:tcPr>
          <w:p w14:paraId="384E1A05" w14:textId="1621D42D" w:rsidR="000E44BE" w:rsidRDefault="000E44BE" w:rsidP="008E780B">
            <w:pPr>
              <w:pStyle w:val="Listenabsatz"/>
              <w:ind w:left="0"/>
            </w:pPr>
            <w:r w:rsidRPr="000E44BE">
              <w:rPr>
                <w:noProof/>
              </w:rPr>
              <w:drawing>
                <wp:inline distT="0" distB="0" distL="0" distR="0" wp14:anchorId="2AD58FD3" wp14:editId="48832E23">
                  <wp:extent cx="2327338" cy="2272553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6102" b="38780"/>
                          <a:stretch/>
                        </pic:blipFill>
                        <pic:spPr bwMode="auto">
                          <a:xfrm>
                            <a:off x="0" y="0"/>
                            <a:ext cx="2367990" cy="2312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</w:tcPr>
          <w:p w14:paraId="6E8B2990" w14:textId="51397186" w:rsidR="000E44BE" w:rsidRPr="00BD09AC" w:rsidRDefault="00600400" w:rsidP="00694BA2">
            <w:pPr>
              <w:pStyle w:val="Listenabsatz"/>
              <w:ind w:left="0"/>
              <w:jc w:val="both"/>
              <w:rPr>
                <w:lang w:val="en-US"/>
              </w:rPr>
            </w:pPr>
            <w:r w:rsidRPr="00BD09AC">
              <w:rPr>
                <w:lang w:val="en-US"/>
              </w:rPr>
              <w:t>Nice short ride</w:t>
            </w:r>
            <w:r w:rsidR="00D6408D" w:rsidRPr="00BD09AC">
              <w:rPr>
                <w:lang w:val="en-US"/>
              </w:rPr>
              <w:t xml:space="preserve"> with not a lot of traffic</w:t>
            </w:r>
            <w:r w:rsidRPr="00BD09AC">
              <w:rPr>
                <w:lang w:val="en-US"/>
              </w:rPr>
              <w:t>. Take the street from Laveno centre to Citiglio. In Citiglio take a left to the Paso Cuvig</w:t>
            </w:r>
            <w:r w:rsidR="00D6408D" w:rsidRPr="00BD09AC">
              <w:rPr>
                <w:lang w:val="en-US"/>
              </w:rPr>
              <w:t>no</w:t>
            </w:r>
            <w:r w:rsidRPr="00BD09AC">
              <w:rPr>
                <w:lang w:val="en-US"/>
              </w:rPr>
              <w:t>ne. Then it goes continuously up. When you reach the plateau</w:t>
            </w:r>
            <w:r w:rsidR="00D6408D" w:rsidRPr="00BD09AC">
              <w:rPr>
                <w:lang w:val="en-US"/>
              </w:rPr>
              <w:t xml:space="preserve"> (there is a restaurant on the right) you can turn around.</w:t>
            </w:r>
          </w:p>
          <w:p w14:paraId="34F1D427" w14:textId="77777777" w:rsidR="00D6408D" w:rsidRPr="00BD09AC" w:rsidRDefault="00D6408D" w:rsidP="008E780B">
            <w:pPr>
              <w:pStyle w:val="Listenabsatz"/>
              <w:ind w:left="0"/>
              <w:rPr>
                <w:lang w:val="en-US"/>
              </w:rPr>
            </w:pPr>
          </w:p>
          <w:p w14:paraId="27490A9C" w14:textId="319FADD6" w:rsidR="00D6408D" w:rsidRPr="00BD09AC" w:rsidRDefault="00D6408D" w:rsidP="00694BA2">
            <w:pPr>
              <w:pStyle w:val="Listenabsatz"/>
              <w:ind w:left="0"/>
              <w:jc w:val="both"/>
              <w:rPr>
                <w:lang w:val="en-US"/>
              </w:rPr>
            </w:pPr>
            <w:r w:rsidRPr="00BD09AC">
              <w:rPr>
                <w:lang w:val="en-US"/>
              </w:rPr>
              <w:t xml:space="preserve">Extension: Continue until you reach Paso Cuviglione </w:t>
            </w:r>
            <w:r w:rsidR="00303D67" w:rsidRPr="00BD09AC">
              <w:rPr>
                <w:lang w:val="en-US"/>
              </w:rPr>
              <w:t xml:space="preserve">(1036m) - </w:t>
            </w:r>
            <w:r w:rsidRPr="00BD09AC">
              <w:rPr>
                <w:lang w:val="en-US"/>
              </w:rPr>
              <w:t xml:space="preserve">the streets are </w:t>
            </w:r>
            <w:r w:rsidR="00303D67" w:rsidRPr="00BD09AC">
              <w:rPr>
                <w:lang w:val="en-US"/>
              </w:rPr>
              <w:t xml:space="preserve">however </w:t>
            </w:r>
            <w:r w:rsidRPr="00BD09AC">
              <w:rPr>
                <w:lang w:val="en-US"/>
              </w:rPr>
              <w:t>not in best condition, buy cycable</w:t>
            </w:r>
            <w:r w:rsidR="00303D67" w:rsidRPr="00BD09AC">
              <w:rPr>
                <w:lang w:val="en-US"/>
              </w:rPr>
              <w:t>. You can then go downhill to Porto Valtravaglia and take the lake road back to Laveno.</w:t>
            </w:r>
          </w:p>
        </w:tc>
      </w:tr>
    </w:tbl>
    <w:p w14:paraId="27C9CE92" w14:textId="040684BE" w:rsidR="00740BF1" w:rsidRPr="00BD09AC" w:rsidRDefault="00740BF1" w:rsidP="00740BF1">
      <w:pPr>
        <w:rPr>
          <w:lang w:val="en-US"/>
        </w:rPr>
      </w:pPr>
    </w:p>
    <w:p w14:paraId="091F2E5D" w14:textId="0C426840" w:rsidR="00740BF1" w:rsidRPr="00BD09AC" w:rsidRDefault="00740BF1" w:rsidP="00740BF1">
      <w:pPr>
        <w:rPr>
          <w:lang w:val="en-US"/>
        </w:rPr>
      </w:pPr>
    </w:p>
    <w:p w14:paraId="7FE520E6" w14:textId="725383E2" w:rsidR="00740BF1" w:rsidRPr="00BD09AC" w:rsidRDefault="00740BF1" w:rsidP="00740BF1">
      <w:pPr>
        <w:rPr>
          <w:rFonts w:ascii="Times New Roman" w:eastAsia="Times New Roman" w:hAnsi="Times New Roman" w:cs="Times New Roman"/>
          <w:lang w:val="en-US"/>
        </w:rPr>
      </w:pPr>
      <w:r w:rsidRPr="00740BF1">
        <w:rPr>
          <w:rFonts w:ascii="Times New Roman" w:eastAsia="Times New Roman" w:hAnsi="Times New Roman" w:cs="Times New Roman"/>
        </w:rPr>
        <w:fldChar w:fldCharType="begin"/>
      </w:r>
      <w:r w:rsidRPr="00BD09AC">
        <w:rPr>
          <w:rFonts w:ascii="Times New Roman" w:eastAsia="Times New Roman" w:hAnsi="Times New Roman" w:cs="Times New Roman"/>
          <w:lang w:val="en-US"/>
        </w:rPr>
        <w:instrText xml:space="preserve"> INCLUDEPICTURE "cid:1A20F2A1-6F77-4C61-84D8-538B08AF8D28" \* MERGEFORMATINET </w:instrText>
      </w:r>
      <w:r w:rsidRPr="00740BF1">
        <w:rPr>
          <w:rFonts w:ascii="Times New Roman" w:eastAsia="Times New Roman" w:hAnsi="Times New Roman" w:cs="Times New Roman"/>
        </w:rPr>
        <w:fldChar w:fldCharType="end"/>
      </w:r>
    </w:p>
    <w:p w14:paraId="6AA61725" w14:textId="6B18F439" w:rsidR="00303D67" w:rsidRPr="00BD09AC" w:rsidRDefault="00303D67">
      <w:pPr>
        <w:rPr>
          <w:lang w:val="en-US"/>
        </w:rPr>
      </w:pPr>
      <w:r w:rsidRPr="00BD09AC">
        <w:rPr>
          <w:lang w:val="en-US"/>
        </w:rPr>
        <w:br w:type="page"/>
      </w:r>
    </w:p>
    <w:p w14:paraId="2E71E97C" w14:textId="43C3DE0D" w:rsidR="00303D67" w:rsidRPr="00D6408D" w:rsidRDefault="00303D67" w:rsidP="00303D67">
      <w:pPr>
        <w:rPr>
          <w:b/>
          <w:bCs/>
        </w:rPr>
      </w:pPr>
      <w:r w:rsidRPr="00BD09AC">
        <w:rPr>
          <w:b/>
          <w:bCs/>
          <w:lang w:val="it-IT"/>
        </w:rPr>
        <w:lastRenderedPageBreak/>
        <w:t>4. Tour Intra – Baveno – Mottarone</w:t>
      </w:r>
      <w:r w:rsidR="00694BA2" w:rsidRPr="00BD09AC">
        <w:rPr>
          <w:b/>
          <w:bCs/>
          <w:lang w:val="it-IT"/>
        </w:rPr>
        <w:t xml:space="preserve"> - Laveno</w:t>
      </w:r>
      <w:r w:rsidRPr="00BD09AC">
        <w:rPr>
          <w:b/>
          <w:bCs/>
          <w:lang w:val="it-IT"/>
        </w:rPr>
        <w:t xml:space="preserve"> (</w:t>
      </w:r>
      <w:r w:rsidR="008B7F16" w:rsidRPr="00BD09AC">
        <w:rPr>
          <w:b/>
          <w:bCs/>
          <w:lang w:val="it-IT"/>
        </w:rPr>
        <w:t xml:space="preserve">approx. </w:t>
      </w:r>
      <w:r w:rsidR="008B7F16">
        <w:rPr>
          <w:b/>
          <w:bCs/>
        </w:rPr>
        <w:t xml:space="preserve">47km, </w:t>
      </w:r>
      <w:r w:rsidR="00694BA2">
        <w:rPr>
          <w:b/>
          <w:bCs/>
        </w:rPr>
        <w:t xml:space="preserve">1,300m. </w:t>
      </w:r>
      <w:proofErr w:type="spellStart"/>
      <w:r w:rsidR="00694BA2">
        <w:rPr>
          <w:b/>
          <w:bCs/>
        </w:rPr>
        <w:t>vertical</w:t>
      </w:r>
      <w:proofErr w:type="spellEnd"/>
      <w:r w:rsidR="00694BA2">
        <w:rPr>
          <w:b/>
          <w:bCs/>
        </w:rPr>
        <w:t xml:space="preserve">, </w:t>
      </w:r>
      <w:r w:rsidR="008B7F16">
        <w:rPr>
          <w:b/>
          <w:bCs/>
        </w:rPr>
        <w:t>2.5 h</w:t>
      </w:r>
      <w:r w:rsidRPr="00D6408D">
        <w:rPr>
          <w:b/>
          <w:bCs/>
        </w:rPr>
        <w:t>)</w:t>
      </w:r>
    </w:p>
    <w:p w14:paraId="63171143" w14:textId="77777777" w:rsidR="00303D67" w:rsidRDefault="00303D67" w:rsidP="00303D67"/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3943"/>
      </w:tblGrid>
      <w:tr w:rsidR="00303D67" w:rsidRPr="00BD09AC" w14:paraId="4DA2EC6E" w14:textId="77777777" w:rsidTr="008E780B">
        <w:tc>
          <w:tcPr>
            <w:tcW w:w="4584" w:type="dxa"/>
          </w:tcPr>
          <w:p w14:paraId="06FE21AB" w14:textId="15DB542C" w:rsidR="00303D67" w:rsidRDefault="00BD09AC" w:rsidP="008E780B">
            <w:pPr>
              <w:pStyle w:val="Listenabsatz"/>
              <w:ind w:left="0"/>
            </w:pPr>
            <w:r w:rsidRPr="00BD09AC">
              <w:drawing>
                <wp:inline distT="0" distB="0" distL="0" distR="0" wp14:anchorId="4D6DCB56" wp14:editId="081E84DA">
                  <wp:extent cx="2565400" cy="1762349"/>
                  <wp:effectExtent l="0" t="0" r="0" b="3175"/>
                  <wp:docPr id="3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68678F-0AEC-489F-B5A4-477FBF98E0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568678F-0AEC-489F-B5A4-477FBF98E0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34113" t="9546" r="8952" b="6266"/>
                          <a:stretch/>
                        </pic:blipFill>
                        <pic:spPr>
                          <a:xfrm>
                            <a:off x="0" y="0"/>
                            <a:ext cx="2599303" cy="178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</w:tcPr>
          <w:p w14:paraId="1F758EFD" w14:textId="77777777" w:rsidR="008B7F16" w:rsidRPr="00BD09AC" w:rsidRDefault="00303D67" w:rsidP="008E780B">
            <w:pPr>
              <w:pStyle w:val="Listenabsatz"/>
              <w:ind w:left="0"/>
              <w:rPr>
                <w:lang w:val="en-US"/>
              </w:rPr>
            </w:pPr>
            <w:r w:rsidRPr="00BD09AC">
              <w:rPr>
                <w:lang w:val="en-US"/>
              </w:rPr>
              <w:t>The Mottarone (1455m) ist he highest mountain in the region and its possible to ski there in winter.</w:t>
            </w:r>
          </w:p>
          <w:p w14:paraId="7242085A" w14:textId="77777777" w:rsidR="008B7F16" w:rsidRPr="00BD09AC" w:rsidRDefault="008B7F16" w:rsidP="008E780B">
            <w:pPr>
              <w:pStyle w:val="Listenabsatz"/>
              <w:ind w:left="0"/>
              <w:rPr>
                <w:lang w:val="en-US"/>
              </w:rPr>
            </w:pPr>
          </w:p>
          <w:p w14:paraId="1D0E6E1C" w14:textId="1DD7FAE9" w:rsidR="00303D67" w:rsidRPr="00BD09AC" w:rsidRDefault="008B7F16" w:rsidP="00694BA2">
            <w:pPr>
              <w:pStyle w:val="Listenabsatz"/>
              <w:ind w:left="0"/>
              <w:jc w:val="both"/>
              <w:rPr>
                <w:lang w:val="en-US"/>
              </w:rPr>
            </w:pPr>
            <w:r w:rsidRPr="00BD09AC">
              <w:rPr>
                <w:lang w:val="en-US"/>
              </w:rPr>
              <w:t xml:space="preserve">Take the ferry to Intra and cycle the main road to Baveno. In Intra take the road left to Villa Taranto reaching Verbania (much nicer </w:t>
            </w:r>
            <w:proofErr w:type="gramStart"/>
            <w:r w:rsidRPr="00BD09AC">
              <w:rPr>
                <w:lang w:val="en-US"/>
              </w:rPr>
              <w:t>then</w:t>
            </w:r>
            <w:proofErr w:type="gramEnd"/>
            <w:r w:rsidRPr="00BD09AC">
              <w:rPr>
                <w:lang w:val="en-US"/>
              </w:rPr>
              <w:t xml:space="preserve"> the main road). </w:t>
            </w:r>
            <w:r w:rsidR="00750BAF" w:rsidRPr="00BD09AC">
              <w:rPr>
                <w:lang w:val="en-US"/>
              </w:rPr>
              <w:t>In Baveno take a right at Villa Eden into Via Montegrappa leading to Via Marconi up the hill for</w:t>
            </w:r>
            <w:r w:rsidR="00303D67" w:rsidRPr="00BD09AC">
              <w:rPr>
                <w:lang w:val="en-US"/>
              </w:rPr>
              <w:t xml:space="preserve"> </w:t>
            </w:r>
            <w:r w:rsidRPr="00BD09AC">
              <w:rPr>
                <w:lang w:val="en-US"/>
              </w:rPr>
              <w:t>21km to the top.</w:t>
            </w:r>
            <w:r w:rsidR="00694BA2" w:rsidRPr="00BD09AC">
              <w:rPr>
                <w:lang w:val="en-US"/>
              </w:rPr>
              <w:t xml:space="preserve"> Then back to Baveno and Intra taking the ferry to Laveno.</w:t>
            </w:r>
          </w:p>
        </w:tc>
      </w:tr>
    </w:tbl>
    <w:p w14:paraId="375E0EFE" w14:textId="77777777" w:rsidR="00740BF1" w:rsidRPr="00BD09AC" w:rsidRDefault="00740BF1" w:rsidP="00740BF1">
      <w:pPr>
        <w:rPr>
          <w:lang w:val="en-US"/>
        </w:rPr>
      </w:pPr>
    </w:p>
    <w:p w14:paraId="6AF0DBF3" w14:textId="692CB2A9" w:rsidR="00740BF1" w:rsidRPr="00740BF1" w:rsidRDefault="00740BF1" w:rsidP="00740BF1">
      <w:pPr>
        <w:rPr>
          <w:rFonts w:ascii="Times New Roman" w:eastAsia="Times New Roman" w:hAnsi="Times New Roman" w:cs="Times New Roman"/>
        </w:rPr>
      </w:pPr>
      <w:r w:rsidRPr="00740BF1">
        <w:rPr>
          <w:rFonts w:ascii="Times New Roman" w:eastAsia="Times New Roman" w:hAnsi="Times New Roman" w:cs="Times New Roman"/>
        </w:rPr>
        <w:fldChar w:fldCharType="begin"/>
      </w:r>
      <w:r w:rsidRPr="00740BF1">
        <w:rPr>
          <w:rFonts w:ascii="Times New Roman" w:eastAsia="Times New Roman" w:hAnsi="Times New Roman" w:cs="Times New Roman"/>
        </w:rPr>
        <w:instrText xml:space="preserve"> INCLUDEPICTURE "cid:1A20F2A1-6F77-4C61-84D8-538B08AF8D28" \* MERGEFORMATINET </w:instrText>
      </w:r>
      <w:r w:rsidRPr="00740BF1">
        <w:rPr>
          <w:rFonts w:ascii="Times New Roman" w:eastAsia="Times New Roman" w:hAnsi="Times New Roman" w:cs="Times New Roman"/>
        </w:rPr>
        <w:fldChar w:fldCharType="separate"/>
      </w:r>
      <w:r w:rsidRPr="00740BF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E27E108" wp14:editId="0867B531">
                <wp:extent cx="302260" cy="302260"/>
                <wp:effectExtent l="0" t="0" r="0" b="0"/>
                <wp:docPr id="2" name="Rechteck 2" descr="Beginne nun eine Aktivität auf Strav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D33C55" id="Rechteck 2" o:spid="_x0000_s1026" alt="Beginne nun eine Aktivität auf Strava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" filled="f" stroked="f">
                <o:lock v:ext="edit" aspectratio="t"/>
                <w10:anchorlock/>
              </v:rect>
            </w:pict>
          </mc:Fallback>
        </mc:AlternateContent>
      </w:r>
      <w:r w:rsidRPr="00740BF1">
        <w:rPr>
          <w:rFonts w:ascii="Times New Roman" w:eastAsia="Times New Roman" w:hAnsi="Times New Roman" w:cs="Times New Roman"/>
        </w:rPr>
        <w:fldChar w:fldCharType="end"/>
      </w:r>
    </w:p>
    <w:p w14:paraId="330CFA77" w14:textId="77777777" w:rsidR="00740BF1" w:rsidRDefault="00740BF1" w:rsidP="00740BF1"/>
    <w:p w14:paraId="0D0C0A4B" w14:textId="21F3A275" w:rsidR="00740BF1" w:rsidRDefault="00740BF1" w:rsidP="00446371">
      <w:pPr>
        <w:pStyle w:val="Listenabsatz"/>
      </w:pPr>
    </w:p>
    <w:p w14:paraId="1AAC39B9" w14:textId="5C2F322A" w:rsidR="00740BF1" w:rsidRDefault="00740BF1" w:rsidP="00446371">
      <w:pPr>
        <w:pStyle w:val="Listenabsatz"/>
      </w:pPr>
    </w:p>
    <w:p w14:paraId="19A46BCC" w14:textId="53C83239" w:rsidR="00740BF1" w:rsidRDefault="00740BF1" w:rsidP="00446371">
      <w:pPr>
        <w:pStyle w:val="Listenabsatz"/>
      </w:pPr>
    </w:p>
    <w:p w14:paraId="423B88A0" w14:textId="4FFEE1C6" w:rsidR="00740BF1" w:rsidRDefault="00740BF1" w:rsidP="00BD09AC">
      <w:pPr>
        <w:pStyle w:val="Listenabsatz"/>
      </w:pPr>
    </w:p>
    <w:p w14:paraId="5D8E276F" w14:textId="318BA451" w:rsidR="00740BF1" w:rsidRDefault="00740BF1" w:rsidP="00446371">
      <w:pPr>
        <w:pStyle w:val="Listenabsatz"/>
      </w:pPr>
    </w:p>
    <w:p w14:paraId="552B984F" w14:textId="047EE339" w:rsidR="00740BF1" w:rsidRDefault="00740BF1" w:rsidP="00446371">
      <w:pPr>
        <w:pStyle w:val="Listenabsatz"/>
      </w:pPr>
    </w:p>
    <w:p w14:paraId="12DFB0FD" w14:textId="2A95A4FD" w:rsidR="00740BF1" w:rsidRDefault="00740BF1" w:rsidP="00446371">
      <w:pPr>
        <w:pStyle w:val="Listenabsatz"/>
      </w:pPr>
    </w:p>
    <w:p w14:paraId="49E757E6" w14:textId="4B23F22A" w:rsidR="00740BF1" w:rsidRDefault="00740BF1" w:rsidP="00446371">
      <w:pPr>
        <w:pStyle w:val="Listenabsatz"/>
      </w:pPr>
    </w:p>
    <w:p w14:paraId="3D0E0668" w14:textId="5E1892C1" w:rsidR="00740BF1" w:rsidRDefault="00740BF1" w:rsidP="00446371">
      <w:pPr>
        <w:pStyle w:val="Listenabsatz"/>
      </w:pPr>
    </w:p>
    <w:p w14:paraId="6FC2E12F" w14:textId="2245B792" w:rsidR="00740BF1" w:rsidRDefault="00740BF1" w:rsidP="00446371">
      <w:pPr>
        <w:pStyle w:val="Listenabsatz"/>
      </w:pPr>
    </w:p>
    <w:p w14:paraId="67A01A4D" w14:textId="041DFA02" w:rsidR="00740BF1" w:rsidRDefault="00740BF1" w:rsidP="00446371">
      <w:pPr>
        <w:pStyle w:val="Listenabsatz"/>
      </w:pPr>
    </w:p>
    <w:p w14:paraId="0D0CBFC6" w14:textId="77777777" w:rsidR="00740BF1" w:rsidRDefault="00740BF1" w:rsidP="00446371">
      <w:pPr>
        <w:pStyle w:val="Listenabsatz"/>
      </w:pPr>
    </w:p>
    <w:p w14:paraId="68468EFD" w14:textId="75E8674F" w:rsidR="00446371" w:rsidRDefault="00446371" w:rsidP="00446371">
      <w:pPr>
        <w:pStyle w:val="Listenabsatz"/>
      </w:pPr>
    </w:p>
    <w:p w14:paraId="05A6FD1D" w14:textId="4F604A80" w:rsidR="00446371" w:rsidRPr="00446371" w:rsidRDefault="00446371" w:rsidP="00446371">
      <w:pPr>
        <w:rPr>
          <w:rFonts w:ascii="Times New Roman" w:eastAsia="Times New Roman" w:hAnsi="Times New Roman" w:cs="Times New Roman"/>
        </w:rPr>
      </w:pPr>
    </w:p>
    <w:p w14:paraId="6FD03503" w14:textId="77777777" w:rsidR="00446371" w:rsidRDefault="00446371" w:rsidP="00446371">
      <w:pPr>
        <w:pStyle w:val="Listenabsatz"/>
      </w:pPr>
    </w:p>
    <w:p w14:paraId="7B7F3F70" w14:textId="5BB1ADC3" w:rsidR="00446371" w:rsidRDefault="00446371"/>
    <w:p w14:paraId="4A63F844" w14:textId="78382E27" w:rsidR="00446371" w:rsidRDefault="00446371"/>
    <w:p w14:paraId="1E4F8C20" w14:textId="6CBF6823" w:rsidR="00446371" w:rsidRDefault="00446371"/>
    <w:p w14:paraId="060AEF9E" w14:textId="6C973F43" w:rsidR="00446371" w:rsidRDefault="00446371"/>
    <w:p w14:paraId="0162D665" w14:textId="47C78748" w:rsidR="00446371" w:rsidRDefault="00446371"/>
    <w:p w14:paraId="4C9D9D8A" w14:textId="77777777" w:rsidR="00446371" w:rsidRDefault="00446371"/>
    <w:sectPr w:rsidR="00446371" w:rsidSect="0039503F">
      <w:pgSz w:w="11900" w:h="16820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11055"/>
    <w:multiLevelType w:val="hybridMultilevel"/>
    <w:tmpl w:val="354C2A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71"/>
    <w:rsid w:val="000B397B"/>
    <w:rsid w:val="000E44BE"/>
    <w:rsid w:val="00303D67"/>
    <w:rsid w:val="0039503F"/>
    <w:rsid w:val="00446371"/>
    <w:rsid w:val="00600400"/>
    <w:rsid w:val="00694BA2"/>
    <w:rsid w:val="00740BF1"/>
    <w:rsid w:val="00750BAF"/>
    <w:rsid w:val="0078522D"/>
    <w:rsid w:val="008B7F16"/>
    <w:rsid w:val="009D4521"/>
    <w:rsid w:val="00BD09AC"/>
    <w:rsid w:val="00D6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9453"/>
  <w15:chartTrackingRefBased/>
  <w15:docId w15:val="{852549C1-675B-8E45-9AA9-870C7038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DengXian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6371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5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Wolters</dc:creator>
  <cp:keywords/>
  <dc:description/>
  <cp:lastModifiedBy>Microsoft Office User</cp:lastModifiedBy>
  <cp:revision>4</cp:revision>
  <cp:lastPrinted>2021-02-21T16:35:00Z</cp:lastPrinted>
  <dcterms:created xsi:type="dcterms:W3CDTF">2021-02-21T15:09:00Z</dcterms:created>
  <dcterms:modified xsi:type="dcterms:W3CDTF">2021-03-04T20:03:00Z</dcterms:modified>
</cp:coreProperties>
</file>